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F2" w:rsidRPr="005F43AD" w:rsidRDefault="000E15F2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 w:rsidRPr="005F43AD">
        <w:rPr>
          <w:b/>
          <w:color w:val="000000"/>
        </w:rPr>
        <w:t>У</w:t>
      </w:r>
      <w:r w:rsidR="006E105B" w:rsidRPr="005F43AD">
        <w:rPr>
          <w:b/>
          <w:color w:val="000000"/>
        </w:rPr>
        <w:t>ТВЕРЖДАЮ</w:t>
      </w:r>
    </w:p>
    <w:p w:rsidR="006E105B" w:rsidRPr="005F43AD" w:rsidRDefault="006E105B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 w:rsidRPr="005F43AD">
        <w:rPr>
          <w:b/>
          <w:color w:val="000000"/>
        </w:rPr>
        <w:t>Заместитель генерального директора</w:t>
      </w:r>
    </w:p>
    <w:p w:rsidR="000E15F2" w:rsidRPr="005F43AD" w:rsidRDefault="006E105B" w:rsidP="006E105B">
      <w:pPr>
        <w:shd w:val="clear" w:color="auto" w:fill="FFFFFF"/>
        <w:tabs>
          <w:tab w:val="left" w:pos="3828"/>
        </w:tabs>
        <w:autoSpaceDE w:val="0"/>
        <w:autoSpaceDN w:val="0"/>
        <w:adjustRightInd w:val="0"/>
        <w:spacing w:after="120"/>
        <w:jc w:val="right"/>
        <w:rPr>
          <w:b/>
          <w:color w:val="000000"/>
        </w:rPr>
      </w:pPr>
      <w:r w:rsidRPr="005F43AD">
        <w:rPr>
          <w:b/>
          <w:color w:val="000000"/>
        </w:rPr>
        <w:t xml:space="preserve"> - г</w:t>
      </w:r>
      <w:r w:rsidR="000E15F2" w:rsidRPr="005F43AD">
        <w:rPr>
          <w:b/>
          <w:color w:val="000000"/>
        </w:rPr>
        <w:t>лавный инженер</w:t>
      </w:r>
      <w:r w:rsidRPr="005F43AD">
        <w:rPr>
          <w:b/>
          <w:color w:val="000000"/>
        </w:rPr>
        <w:t xml:space="preserve"> </w:t>
      </w:r>
      <w:r w:rsidR="00405F0E" w:rsidRPr="005F43AD">
        <w:rPr>
          <w:b/>
          <w:color w:val="000000"/>
        </w:rPr>
        <w:t>ООО «УДС н</w:t>
      </w:r>
      <w:r w:rsidR="000E15F2" w:rsidRPr="005F43AD">
        <w:rPr>
          <w:b/>
          <w:color w:val="000000"/>
        </w:rPr>
        <w:t>ефть»</w:t>
      </w:r>
    </w:p>
    <w:p w:rsidR="000E15F2" w:rsidRPr="005F43AD" w:rsidRDefault="006E105B" w:rsidP="006E105B">
      <w:pPr>
        <w:shd w:val="clear" w:color="auto" w:fill="FFFFFF"/>
        <w:tabs>
          <w:tab w:val="left" w:pos="3828"/>
        </w:tabs>
        <w:autoSpaceDE w:val="0"/>
        <w:autoSpaceDN w:val="0"/>
        <w:adjustRightInd w:val="0"/>
        <w:spacing w:after="120"/>
        <w:jc w:val="right"/>
        <w:rPr>
          <w:b/>
          <w:color w:val="000000"/>
        </w:rPr>
      </w:pPr>
      <w:r w:rsidRPr="005F43AD">
        <w:rPr>
          <w:b/>
          <w:color w:val="000000"/>
        </w:rPr>
        <w:t>____________</w:t>
      </w:r>
      <w:r w:rsidR="000E15F2" w:rsidRPr="005F43AD">
        <w:rPr>
          <w:b/>
          <w:color w:val="000000"/>
        </w:rPr>
        <w:t>________</w:t>
      </w:r>
      <w:r w:rsidRPr="005F43AD">
        <w:rPr>
          <w:b/>
          <w:color w:val="000000"/>
        </w:rPr>
        <w:t>А.М.Перминов</w:t>
      </w:r>
    </w:p>
    <w:p w:rsidR="000E15F2" w:rsidRPr="005F43AD" w:rsidRDefault="007D791B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 w:rsidRPr="005F43AD">
        <w:rPr>
          <w:b/>
          <w:color w:val="000000"/>
        </w:rPr>
        <w:t xml:space="preserve">«     </w:t>
      </w:r>
      <w:r w:rsidR="00C17A16">
        <w:rPr>
          <w:b/>
          <w:color w:val="000000"/>
        </w:rPr>
        <w:t>»__________202</w:t>
      </w:r>
      <w:r w:rsidR="00D96229">
        <w:rPr>
          <w:b/>
          <w:color w:val="000000"/>
        </w:rPr>
        <w:t>4</w:t>
      </w:r>
      <w:r w:rsidR="000E15F2" w:rsidRPr="005F43AD">
        <w:rPr>
          <w:b/>
          <w:color w:val="000000"/>
        </w:rPr>
        <w:t>г.</w:t>
      </w:r>
    </w:p>
    <w:p w:rsidR="000E15F2" w:rsidRPr="007D791B" w:rsidRDefault="000E15F2" w:rsidP="009D0C81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D0C81" w:rsidRDefault="009D0C81" w:rsidP="00CC40C8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ТЕХНИЧЕСКОЕ ЗАДАНИЕ</w:t>
      </w:r>
      <w:r w:rsidR="00FF4EDC" w:rsidRPr="008476EC">
        <w:rPr>
          <w:b/>
          <w:color w:val="000000"/>
          <w:sz w:val="28"/>
          <w:szCs w:val="28"/>
        </w:rPr>
        <w:t xml:space="preserve"> </w:t>
      </w:r>
    </w:p>
    <w:p w:rsidR="00AF5BEB" w:rsidRPr="00CC40C8" w:rsidRDefault="00AF5BEB" w:rsidP="00CC40C8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54"/>
        <w:gridCol w:w="3716"/>
        <w:gridCol w:w="5353"/>
      </w:tblGrid>
      <w:tr w:rsidR="007814A8" w:rsidRPr="00E02E32" w:rsidTr="00CC40C8">
        <w:tc>
          <w:tcPr>
            <w:tcW w:w="851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7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5355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Установленное требование</w:t>
            </w:r>
          </w:p>
        </w:tc>
      </w:tr>
      <w:tr w:rsidR="007814A8" w:rsidRPr="00E02E32" w:rsidTr="00CC40C8">
        <w:tc>
          <w:tcPr>
            <w:tcW w:w="851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7814A8" w:rsidRPr="00993FED" w:rsidRDefault="007814A8" w:rsidP="007D791B">
            <w:pPr>
              <w:autoSpaceDE w:val="0"/>
              <w:autoSpaceDN w:val="0"/>
              <w:adjustRightInd w:val="0"/>
              <w:jc w:val="both"/>
            </w:pPr>
            <w:r w:rsidRPr="00993FED">
              <w:t xml:space="preserve">Предмет </w:t>
            </w:r>
          </w:p>
        </w:tc>
        <w:tc>
          <w:tcPr>
            <w:tcW w:w="5355" w:type="dxa"/>
            <w:shd w:val="clear" w:color="auto" w:fill="FFFFFF"/>
          </w:tcPr>
          <w:p w:rsidR="00993FED" w:rsidRPr="00993FED" w:rsidRDefault="003127E1" w:rsidP="00D96229">
            <w:r>
              <w:t xml:space="preserve">Выполнение работ по </w:t>
            </w:r>
            <w:r w:rsidR="00D96229">
              <w:t>демонтажу/монтажу</w:t>
            </w:r>
            <w:r w:rsidR="00C17A16">
              <w:t xml:space="preserve"> </w:t>
            </w:r>
            <w:r w:rsidR="00207249">
              <w:t xml:space="preserve">тяжелого механизированного </w:t>
            </w:r>
            <w:r w:rsidR="00C17A16">
              <w:t xml:space="preserve">моста </w:t>
            </w:r>
            <w:r w:rsidR="00F16BF3">
              <w:t xml:space="preserve">ТММ-3 </w:t>
            </w:r>
            <w:r w:rsidR="00D96229">
              <w:t>через р.Колва и р.Вишерка.</w:t>
            </w:r>
          </w:p>
        </w:tc>
      </w:tr>
      <w:tr w:rsidR="007814A8" w:rsidRPr="00E02E32" w:rsidTr="00CC40C8">
        <w:tc>
          <w:tcPr>
            <w:tcW w:w="851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7814A8" w:rsidRPr="00993FED" w:rsidRDefault="0064205D" w:rsidP="007D791B">
            <w:pPr>
              <w:autoSpaceDE w:val="0"/>
              <w:autoSpaceDN w:val="0"/>
              <w:adjustRightInd w:val="0"/>
              <w:jc w:val="both"/>
            </w:pPr>
            <w:r w:rsidRPr="00993FED">
              <w:t>С</w:t>
            </w:r>
            <w:r w:rsidR="00FF4EDC" w:rsidRPr="00993FED">
              <w:t xml:space="preserve">рок </w:t>
            </w:r>
            <w:r w:rsidR="007D791B">
              <w:t>выполнения работ</w:t>
            </w:r>
            <w:r w:rsidR="00FF4EDC" w:rsidRPr="00993FED">
              <w:t xml:space="preserve"> </w:t>
            </w:r>
          </w:p>
        </w:tc>
        <w:tc>
          <w:tcPr>
            <w:tcW w:w="5355" w:type="dxa"/>
            <w:shd w:val="clear" w:color="auto" w:fill="FFFFFF"/>
          </w:tcPr>
          <w:p w:rsidR="007814A8" w:rsidRPr="00993FED" w:rsidRDefault="00553254" w:rsidP="00E3466C">
            <w:r>
              <w:t xml:space="preserve">Дата </w:t>
            </w:r>
            <w:r w:rsidR="00E3466C">
              <w:t xml:space="preserve">начала </w:t>
            </w:r>
            <w:r>
              <w:t>выполнения работ уточняется</w:t>
            </w:r>
            <w:r w:rsidR="00F16BF3">
              <w:t xml:space="preserve"> по заявке Заказчика.</w:t>
            </w:r>
            <w:r w:rsidR="00E3466C">
              <w:t xml:space="preserve"> Срок выполнения работ – </w:t>
            </w:r>
            <w:r w:rsidR="00D96229">
              <w:t>1</w:t>
            </w:r>
            <w:r w:rsidR="00E3466C">
              <w:t>0 календарных дней.</w:t>
            </w:r>
          </w:p>
        </w:tc>
      </w:tr>
      <w:tr w:rsidR="003128E7" w:rsidRPr="00E02E32" w:rsidTr="00CC40C8">
        <w:tc>
          <w:tcPr>
            <w:tcW w:w="851" w:type="dxa"/>
            <w:shd w:val="clear" w:color="auto" w:fill="FFFFFF"/>
          </w:tcPr>
          <w:p w:rsidR="003128E7" w:rsidRPr="00FF4EDC" w:rsidRDefault="003128E7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3128E7" w:rsidRPr="00993FED" w:rsidRDefault="003128E7" w:rsidP="00EA26F8">
            <w:pPr>
              <w:autoSpaceDE w:val="0"/>
              <w:autoSpaceDN w:val="0"/>
              <w:adjustRightInd w:val="0"/>
              <w:jc w:val="both"/>
            </w:pPr>
            <w:r w:rsidRPr="00993FED">
              <w:t>Требования к опыту работы</w:t>
            </w:r>
          </w:p>
        </w:tc>
        <w:tc>
          <w:tcPr>
            <w:tcW w:w="5355" w:type="dxa"/>
            <w:shd w:val="clear" w:color="auto" w:fill="FFFFFF"/>
          </w:tcPr>
          <w:p w:rsidR="00993FED" w:rsidRPr="00993FED" w:rsidRDefault="00207249" w:rsidP="004515FA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717D0" w:rsidRPr="00E02E32" w:rsidTr="00CC40C8">
        <w:tc>
          <w:tcPr>
            <w:tcW w:w="851" w:type="dxa"/>
            <w:shd w:val="clear" w:color="auto" w:fill="FFFFFF"/>
          </w:tcPr>
          <w:p w:rsidR="001717D0" w:rsidRPr="00FF4EDC" w:rsidRDefault="001717D0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1717D0" w:rsidRPr="00993FED" w:rsidRDefault="009B1CDE" w:rsidP="007D791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Место </w:t>
            </w:r>
            <w:r w:rsidR="007D791B">
              <w:rPr>
                <w:sz w:val="22"/>
                <w:szCs w:val="22"/>
              </w:rPr>
              <w:t>проведения работ</w:t>
            </w:r>
          </w:p>
        </w:tc>
        <w:tc>
          <w:tcPr>
            <w:tcW w:w="5355" w:type="dxa"/>
            <w:shd w:val="clear" w:color="auto" w:fill="FFFFFF"/>
          </w:tcPr>
          <w:p w:rsidR="00510897" w:rsidRDefault="00C17A16" w:rsidP="00D96229">
            <w:pPr>
              <w:autoSpaceDE w:val="0"/>
              <w:autoSpaceDN w:val="0"/>
              <w:adjustRightInd w:val="0"/>
              <w:jc w:val="both"/>
            </w:pPr>
            <w:r>
              <w:t>Пермский край, Чердынский городской округ, 25 км север</w:t>
            </w:r>
            <w:r w:rsidR="00D96229">
              <w:t>о</w:t>
            </w:r>
            <w:r>
              <w:t xml:space="preserve">-восточнее от д.Марушева, координаты </w:t>
            </w:r>
            <w:r w:rsidR="00D96229">
              <w:t xml:space="preserve">мост р.Колва </w:t>
            </w:r>
            <w:r w:rsidRPr="00C17A16">
              <w:t>60.916938, 56.993173</w:t>
            </w:r>
            <w:r w:rsidR="003127E1">
              <w:t xml:space="preserve">. </w:t>
            </w:r>
            <w:r w:rsidR="00D96229">
              <w:t xml:space="preserve">мост р. Вишерка </w:t>
            </w:r>
            <w:r w:rsidR="00D96229" w:rsidRPr="00D96229">
              <w:t>61.135802, 56.656974</w:t>
            </w:r>
          </w:p>
        </w:tc>
      </w:tr>
      <w:tr w:rsidR="007814A8" w:rsidRPr="00E02E32" w:rsidTr="00CC40C8">
        <w:tc>
          <w:tcPr>
            <w:tcW w:w="851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7814A8" w:rsidRPr="00993FED" w:rsidRDefault="00B4171E" w:rsidP="00EA26F8">
            <w:pPr>
              <w:autoSpaceDE w:val="0"/>
              <w:autoSpaceDN w:val="0"/>
              <w:adjustRightInd w:val="0"/>
              <w:jc w:val="both"/>
            </w:pPr>
            <w:r w:rsidRPr="00993FED">
              <w:t>Планируемый объем работ</w:t>
            </w:r>
          </w:p>
        </w:tc>
        <w:tc>
          <w:tcPr>
            <w:tcW w:w="5355" w:type="dxa"/>
            <w:shd w:val="clear" w:color="auto" w:fill="FFFFFF"/>
          </w:tcPr>
          <w:p w:rsidR="00FC3E71" w:rsidRPr="00993FED" w:rsidRDefault="005D3D86" w:rsidP="00510897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C17A16">
              <w:t>Приложение</w:t>
            </w:r>
            <w:r>
              <w:t xml:space="preserve"> №</w:t>
            </w:r>
            <w:r w:rsidR="00C17A16">
              <w:t>1</w:t>
            </w:r>
          </w:p>
        </w:tc>
      </w:tr>
      <w:tr w:rsidR="00683FB7" w:rsidRPr="00E02E32" w:rsidTr="005D3D86">
        <w:tc>
          <w:tcPr>
            <w:tcW w:w="851" w:type="dxa"/>
            <w:shd w:val="clear" w:color="auto" w:fill="FFFFFF"/>
          </w:tcPr>
          <w:p w:rsidR="00683FB7" w:rsidRPr="00FF4EDC" w:rsidRDefault="00683FB7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683FB7" w:rsidRPr="00993FED" w:rsidRDefault="00683FB7" w:rsidP="00EA26F8">
            <w:pPr>
              <w:autoSpaceDE w:val="0"/>
              <w:autoSpaceDN w:val="0"/>
              <w:adjustRightInd w:val="0"/>
              <w:jc w:val="both"/>
            </w:pPr>
            <w:r>
              <w:t xml:space="preserve">Общие данные и </w:t>
            </w:r>
            <w:r w:rsidR="001F4562">
              <w:t xml:space="preserve">конструктивно-технические параметры </w:t>
            </w:r>
          </w:p>
        </w:tc>
        <w:tc>
          <w:tcPr>
            <w:tcW w:w="5355" w:type="dxa"/>
            <w:shd w:val="clear" w:color="auto" w:fill="FFFFFF"/>
            <w:vAlign w:val="center"/>
          </w:tcPr>
          <w:p w:rsidR="00262F53" w:rsidRPr="00710822" w:rsidRDefault="005D3D86" w:rsidP="00E3466C">
            <w:pPr>
              <w:autoSpaceDE w:val="0"/>
              <w:autoSpaceDN w:val="0"/>
              <w:adjustRightInd w:val="0"/>
            </w:pPr>
            <w:r>
              <w:t>-</w:t>
            </w:r>
            <w:r w:rsidR="008A654D" w:rsidRPr="00D21657">
              <w:t xml:space="preserve"> Приложени</w:t>
            </w:r>
            <w:r w:rsidR="00BD4BB7" w:rsidRPr="00D21657">
              <w:t>ем</w:t>
            </w:r>
            <w:r w:rsidR="008A654D" w:rsidRPr="00D21657">
              <w:t xml:space="preserve"> №</w:t>
            </w:r>
            <w:r w:rsidR="00207249">
              <w:t>2</w:t>
            </w:r>
          </w:p>
        </w:tc>
      </w:tr>
      <w:tr w:rsidR="000A2FD2" w:rsidRPr="00E02E32" w:rsidTr="00CC40C8">
        <w:trPr>
          <w:trHeight w:val="647"/>
        </w:trPr>
        <w:tc>
          <w:tcPr>
            <w:tcW w:w="851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0A2FD2" w:rsidRPr="00993FED" w:rsidRDefault="000A2FD2" w:rsidP="008A654D">
            <w:pPr>
              <w:autoSpaceDE w:val="0"/>
              <w:autoSpaceDN w:val="0"/>
              <w:adjustRightInd w:val="0"/>
              <w:jc w:val="both"/>
            </w:pPr>
            <w:r>
              <w:t xml:space="preserve">Требования к </w:t>
            </w:r>
            <w:r w:rsidR="007650BF" w:rsidRPr="00993FED">
              <w:t>организации работ</w:t>
            </w:r>
          </w:p>
        </w:tc>
        <w:tc>
          <w:tcPr>
            <w:tcW w:w="5355" w:type="dxa"/>
            <w:shd w:val="clear" w:color="auto" w:fill="FFFFFF"/>
          </w:tcPr>
          <w:p w:rsidR="0038598A" w:rsidRDefault="009E3D9B" w:rsidP="00207249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CC40C8">
              <w:t>Обеспечение сохранности</w:t>
            </w:r>
            <w:r w:rsidR="00207249">
              <w:t xml:space="preserve"> </w:t>
            </w:r>
            <w:r w:rsidR="00207249" w:rsidRPr="00207249">
              <w:t>тяжелого механизированного моста</w:t>
            </w:r>
            <w:r w:rsidR="00553254">
              <w:t xml:space="preserve"> </w:t>
            </w:r>
            <w:r w:rsidR="00CC40C8" w:rsidRPr="00CC40C8">
              <w:t xml:space="preserve">ТММ-3 на время выполнения работ по </w:t>
            </w:r>
            <w:r w:rsidR="00D96229">
              <w:t>демонтажу/монтажу</w:t>
            </w:r>
            <w:r w:rsidR="00207249">
              <w:t xml:space="preserve"> </w:t>
            </w:r>
            <w:r w:rsidR="003127E1">
              <w:t>на месте установки моста</w:t>
            </w:r>
            <w:r w:rsidR="00D4551E">
              <w:t>;</w:t>
            </w:r>
          </w:p>
          <w:p w:rsidR="00D4551E" w:rsidRPr="00710822" w:rsidRDefault="00D4551E" w:rsidP="003127E1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D4551E">
              <w:rPr>
                <w:szCs w:val="22"/>
              </w:rPr>
              <w:t xml:space="preserve">Все работы должны быть </w:t>
            </w:r>
            <w:r w:rsidR="003127E1">
              <w:rPr>
                <w:szCs w:val="22"/>
              </w:rPr>
              <w:t>выполнены</w:t>
            </w:r>
            <w:r w:rsidR="00E3466C">
              <w:rPr>
                <w:szCs w:val="22"/>
              </w:rPr>
              <w:t xml:space="preserve"> с соблюдением</w:t>
            </w:r>
            <w:r w:rsidRPr="00D4551E">
              <w:rPr>
                <w:szCs w:val="22"/>
              </w:rPr>
              <w:t xml:space="preserve"> всех </w:t>
            </w:r>
            <w:r w:rsidR="003127E1">
              <w:rPr>
                <w:spacing w:val="4"/>
                <w:szCs w:val="22"/>
              </w:rPr>
              <w:t>необходимых</w:t>
            </w:r>
            <w:r w:rsidRPr="00D4551E">
              <w:rPr>
                <w:spacing w:val="4"/>
                <w:szCs w:val="22"/>
              </w:rPr>
              <w:t xml:space="preserve"> </w:t>
            </w:r>
            <w:r w:rsidR="003127E1">
              <w:rPr>
                <w:spacing w:val="4"/>
                <w:szCs w:val="22"/>
              </w:rPr>
              <w:t>требований</w:t>
            </w:r>
            <w:r w:rsidRPr="00D4551E">
              <w:rPr>
                <w:spacing w:val="4"/>
                <w:szCs w:val="22"/>
              </w:rPr>
              <w:t xml:space="preserve"> по    технике </w:t>
            </w:r>
            <w:r w:rsidRPr="00D4551E">
              <w:rPr>
                <w:spacing w:val="-1"/>
                <w:szCs w:val="22"/>
              </w:rPr>
              <w:t xml:space="preserve">безопасности на рабочем месте, правилами пожарной безопасности </w:t>
            </w:r>
            <w:r w:rsidRPr="00D4551E">
              <w:rPr>
                <w:szCs w:val="22"/>
              </w:rPr>
              <w:t>и в соответствии с производственными и технологическими инструкциями.</w:t>
            </w:r>
          </w:p>
        </w:tc>
      </w:tr>
      <w:tr w:rsidR="00510897" w:rsidRPr="00E02E32" w:rsidTr="00CC40C8">
        <w:trPr>
          <w:trHeight w:val="647"/>
        </w:trPr>
        <w:tc>
          <w:tcPr>
            <w:tcW w:w="851" w:type="dxa"/>
            <w:shd w:val="clear" w:color="auto" w:fill="FFFFFF"/>
          </w:tcPr>
          <w:p w:rsidR="00510897" w:rsidRPr="00FF4EDC" w:rsidRDefault="00510897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510897" w:rsidRDefault="00510897" w:rsidP="008A654D">
            <w:pPr>
              <w:autoSpaceDE w:val="0"/>
              <w:autoSpaceDN w:val="0"/>
              <w:adjustRightInd w:val="0"/>
              <w:jc w:val="both"/>
            </w:pPr>
            <w:r>
              <w:t>Требования к проведению работ</w:t>
            </w:r>
          </w:p>
        </w:tc>
        <w:tc>
          <w:tcPr>
            <w:tcW w:w="5355" w:type="dxa"/>
            <w:shd w:val="clear" w:color="auto" w:fill="FFFFFF"/>
          </w:tcPr>
          <w:p w:rsidR="00510897" w:rsidRPr="00BE14D9" w:rsidRDefault="00510897" w:rsidP="00510897">
            <w:pPr>
              <w:rPr>
                <w:u w:val="single"/>
              </w:rPr>
            </w:pPr>
            <w:r w:rsidRPr="00D4605F">
              <w:rPr>
                <w:u w:val="single"/>
              </w:rPr>
              <w:t>Работы, выполняемые Подрядчиком</w:t>
            </w:r>
            <w:r w:rsidR="00BE14D9">
              <w:rPr>
                <w:u w:val="single"/>
              </w:rPr>
              <w:t xml:space="preserve"> </w:t>
            </w:r>
            <w:r w:rsidR="00BE14D9" w:rsidRPr="00BE14D9">
              <w:rPr>
                <w:u w:val="single"/>
              </w:rPr>
              <w:t>при монтаже моста</w:t>
            </w:r>
            <w:r w:rsidR="00BE14D9">
              <w:rPr>
                <w:u w:val="single"/>
              </w:rPr>
              <w:t>:</w:t>
            </w:r>
          </w:p>
          <w:p w:rsidR="00893350" w:rsidRDefault="00893350" w:rsidP="00510897">
            <w:r>
              <w:t>- Ревизия, ремонт</w:t>
            </w:r>
            <w:r w:rsidR="00E3466C">
              <w:t>, замена</w:t>
            </w:r>
            <w:r>
              <w:t xml:space="preserve"> стопорных пальцев пролетов;</w:t>
            </w:r>
          </w:p>
          <w:p w:rsidR="00893350" w:rsidRDefault="00510897" w:rsidP="00893350">
            <w:r>
              <w:t xml:space="preserve">- </w:t>
            </w:r>
            <w:r w:rsidR="00893350">
              <w:t>Восстановление рабочих свойств регулировки по высоте аутригера, а также запорного устройства, смазка;</w:t>
            </w:r>
          </w:p>
          <w:p w:rsidR="00893350" w:rsidRDefault="00893350" w:rsidP="00893350">
            <w:r>
              <w:t>- Ревизия, ремонт шарнирного соединения аутригера;</w:t>
            </w:r>
          </w:p>
          <w:p w:rsidR="007F62D9" w:rsidRDefault="007F62D9" w:rsidP="00893350">
            <w:r>
              <w:t>- Ревизия, ремонт лап аутригеров</w:t>
            </w:r>
            <w:r w:rsidR="00E3466C">
              <w:t>;</w:t>
            </w:r>
          </w:p>
          <w:p w:rsidR="00893350" w:rsidRDefault="00893350" w:rsidP="00893350">
            <w:r>
              <w:t>- Ревизия, ремонт, смазка ограничителя по ширине аутригера</w:t>
            </w:r>
            <w:r w:rsidR="00BE14D9">
              <w:t>;</w:t>
            </w:r>
          </w:p>
          <w:p w:rsidR="00BE14D9" w:rsidRDefault="00BE14D9" w:rsidP="00893350">
            <w:r>
              <w:t>- Установка моста через реку</w:t>
            </w:r>
          </w:p>
          <w:p w:rsidR="00BE14D9" w:rsidRPr="00BE14D9" w:rsidRDefault="00BE14D9" w:rsidP="00BE14D9">
            <w:pPr>
              <w:rPr>
                <w:u w:val="single"/>
              </w:rPr>
            </w:pPr>
            <w:r w:rsidRPr="00D4605F">
              <w:rPr>
                <w:u w:val="single"/>
              </w:rPr>
              <w:t>Работы, выполняемые Подрядчиком</w:t>
            </w:r>
            <w:r>
              <w:rPr>
                <w:u w:val="single"/>
              </w:rPr>
              <w:t xml:space="preserve"> </w:t>
            </w:r>
            <w:r w:rsidRPr="00BE14D9">
              <w:rPr>
                <w:u w:val="single"/>
              </w:rPr>
              <w:t xml:space="preserve">при </w:t>
            </w:r>
            <w:r>
              <w:rPr>
                <w:u w:val="single"/>
              </w:rPr>
              <w:t xml:space="preserve">демонтаже </w:t>
            </w:r>
            <w:r w:rsidRPr="00BE14D9">
              <w:rPr>
                <w:u w:val="single"/>
              </w:rPr>
              <w:t>монтаже моста</w:t>
            </w:r>
            <w:r>
              <w:rPr>
                <w:u w:val="single"/>
              </w:rPr>
              <w:t>:</w:t>
            </w:r>
          </w:p>
          <w:p w:rsidR="00BE14D9" w:rsidRDefault="00BE14D9" w:rsidP="00893350">
            <w:r>
              <w:t>- Распил льда вокруг аутригеров;</w:t>
            </w:r>
          </w:p>
          <w:p w:rsidR="00BE14D9" w:rsidRDefault="00BE14D9" w:rsidP="00893350">
            <w:r>
              <w:t>- Демонтаж моста;</w:t>
            </w:r>
          </w:p>
          <w:p w:rsidR="00BE14D9" w:rsidRDefault="00BE14D9" w:rsidP="00893350">
            <w:r>
              <w:t>- Складирование на возвышенное место, не доступное при подъеме воды.</w:t>
            </w:r>
          </w:p>
          <w:p w:rsidR="00BE14D9" w:rsidRDefault="00BE14D9" w:rsidP="00893350"/>
        </w:tc>
      </w:tr>
      <w:tr w:rsidR="007D55CE" w:rsidRPr="00E02E32" w:rsidTr="00CC40C8">
        <w:tc>
          <w:tcPr>
            <w:tcW w:w="851" w:type="dxa"/>
            <w:shd w:val="clear" w:color="auto" w:fill="FFFFFF"/>
          </w:tcPr>
          <w:p w:rsidR="007D55CE" w:rsidRPr="00FF4EDC" w:rsidRDefault="007D55CE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7D55CE" w:rsidRPr="00993FED" w:rsidRDefault="004440D2" w:rsidP="00AC34F6">
            <w:pPr>
              <w:autoSpaceDE w:val="0"/>
              <w:autoSpaceDN w:val="0"/>
              <w:adjustRightInd w:val="0"/>
              <w:jc w:val="both"/>
            </w:pPr>
            <w:r w:rsidRPr="00993FED">
              <w:t>Требования к</w:t>
            </w:r>
            <w:r w:rsidR="00744F40">
              <w:t xml:space="preserve"> материалам и</w:t>
            </w:r>
            <w:r w:rsidRPr="00993FED">
              <w:t xml:space="preserve"> </w:t>
            </w:r>
            <w:r w:rsidR="00AC34F6" w:rsidRPr="00993FED">
              <w:t xml:space="preserve">процессу </w:t>
            </w:r>
            <w:r w:rsidRPr="00993FED">
              <w:t>выполнени</w:t>
            </w:r>
            <w:r w:rsidR="00AC34F6" w:rsidRPr="00993FED">
              <w:t>я</w:t>
            </w:r>
            <w:r w:rsidRPr="00993FED">
              <w:t xml:space="preserve"> работ</w:t>
            </w:r>
          </w:p>
        </w:tc>
        <w:tc>
          <w:tcPr>
            <w:tcW w:w="5355" w:type="dxa"/>
            <w:shd w:val="clear" w:color="auto" w:fill="FFFFFF"/>
          </w:tcPr>
          <w:p w:rsidR="00472DF8" w:rsidRDefault="00472DF8" w:rsidP="00472DF8">
            <w:pPr>
              <w:autoSpaceDE w:val="0"/>
              <w:autoSpaceDN w:val="0"/>
              <w:adjustRightInd w:val="0"/>
              <w:jc w:val="both"/>
            </w:pPr>
            <w:r>
              <w:t xml:space="preserve">Расходные материалы, грузоподъемная техника и техника для перевозки моста ТММ-3 при </w:t>
            </w:r>
            <w:r>
              <w:lastRenderedPageBreak/>
              <w:t xml:space="preserve">демонтаже и транспортировке за счет Подрядчика. </w:t>
            </w:r>
          </w:p>
          <w:p w:rsidR="00262F53" w:rsidRPr="00993FED" w:rsidRDefault="00262F53" w:rsidP="00D4551E">
            <w:pPr>
              <w:autoSpaceDE w:val="0"/>
              <w:autoSpaceDN w:val="0"/>
              <w:adjustRightInd w:val="0"/>
              <w:jc w:val="both"/>
            </w:pPr>
          </w:p>
        </w:tc>
      </w:tr>
      <w:tr w:rsidR="00852920" w:rsidRPr="00E02E32" w:rsidTr="00CC40C8">
        <w:tc>
          <w:tcPr>
            <w:tcW w:w="851" w:type="dxa"/>
            <w:shd w:val="clear" w:color="auto" w:fill="FFFFFF"/>
          </w:tcPr>
          <w:p w:rsidR="00852920" w:rsidRPr="00FF4EDC" w:rsidRDefault="00852920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852920" w:rsidRPr="00993FED" w:rsidRDefault="000E15F2" w:rsidP="001C5507">
            <w:pPr>
              <w:autoSpaceDE w:val="0"/>
              <w:autoSpaceDN w:val="0"/>
              <w:adjustRightInd w:val="0"/>
              <w:jc w:val="both"/>
            </w:pPr>
            <w:r>
              <w:t xml:space="preserve">Требования к заключению договора </w:t>
            </w:r>
          </w:p>
        </w:tc>
        <w:tc>
          <w:tcPr>
            <w:tcW w:w="5355" w:type="dxa"/>
            <w:shd w:val="clear" w:color="auto" w:fill="FFFFFF"/>
          </w:tcPr>
          <w:p w:rsidR="00993FED" w:rsidRDefault="00405F0E" w:rsidP="00C822F8">
            <w:r>
              <w:t>В редакции ООО «УДС н</w:t>
            </w:r>
            <w:r w:rsidR="001C5507">
              <w:t>ефть»</w:t>
            </w:r>
          </w:p>
          <w:p w:rsidR="00993FED" w:rsidRPr="00993FED" w:rsidRDefault="00993FED" w:rsidP="00C822F8"/>
        </w:tc>
      </w:tr>
      <w:tr w:rsidR="000A2FD2" w:rsidRPr="00E02E32" w:rsidTr="00CC40C8">
        <w:tc>
          <w:tcPr>
            <w:tcW w:w="851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0A2FD2" w:rsidRDefault="000A2FD2" w:rsidP="00EA26F8">
            <w:pPr>
              <w:autoSpaceDE w:val="0"/>
              <w:autoSpaceDN w:val="0"/>
              <w:adjustRightInd w:val="0"/>
              <w:jc w:val="both"/>
            </w:pPr>
            <w:r>
              <w:t>Требования к сдаче и приемке работ</w:t>
            </w:r>
          </w:p>
        </w:tc>
        <w:tc>
          <w:tcPr>
            <w:tcW w:w="5355" w:type="dxa"/>
            <w:shd w:val="clear" w:color="auto" w:fill="FFFFFF"/>
          </w:tcPr>
          <w:p w:rsidR="00875CA0" w:rsidRDefault="00D249B5" w:rsidP="007D791B">
            <w:r>
              <w:t xml:space="preserve">- </w:t>
            </w:r>
            <w:r w:rsidR="006804F9" w:rsidRPr="006804F9">
              <w:t>сдача-приемка выполненных работ проводится ответственными представителями сторон.</w:t>
            </w:r>
            <w:r w:rsidR="003A5543">
              <w:t xml:space="preserve"> </w:t>
            </w:r>
          </w:p>
          <w:p w:rsidR="00CD7B33" w:rsidRDefault="00D249B5" w:rsidP="007D791B">
            <w:r>
              <w:t>- а</w:t>
            </w:r>
            <w:r w:rsidR="00CD7B33">
              <w:t>кт приемки составляется по фактически выполненным работам</w:t>
            </w:r>
            <w:r w:rsidR="009E3D9B">
              <w:t>.</w:t>
            </w:r>
          </w:p>
          <w:p w:rsidR="0051494E" w:rsidRDefault="00D249B5" w:rsidP="00D249B5">
            <w:r>
              <w:t xml:space="preserve">- к оплате предъявляются работы, указанные в акте приемке выполненных работ </w:t>
            </w:r>
          </w:p>
        </w:tc>
      </w:tr>
      <w:tr w:rsidR="000A2FD2" w:rsidRPr="00E02E32" w:rsidTr="00CC40C8">
        <w:tc>
          <w:tcPr>
            <w:tcW w:w="851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0A2FD2" w:rsidRDefault="001527E7" w:rsidP="009E3D9B">
            <w:pPr>
              <w:autoSpaceDE w:val="0"/>
              <w:autoSpaceDN w:val="0"/>
              <w:adjustRightInd w:val="0"/>
              <w:jc w:val="both"/>
            </w:pPr>
            <w:r>
              <w:t>Т</w:t>
            </w:r>
            <w:r w:rsidR="000A2FD2">
              <w:t>ребования</w:t>
            </w:r>
            <w:r>
              <w:t xml:space="preserve"> к </w:t>
            </w:r>
            <w:r w:rsidR="009E3D9B">
              <w:t>Подрядчику</w:t>
            </w:r>
          </w:p>
        </w:tc>
        <w:tc>
          <w:tcPr>
            <w:tcW w:w="5355" w:type="dxa"/>
            <w:shd w:val="clear" w:color="auto" w:fill="FFFFFF"/>
          </w:tcPr>
          <w:p w:rsidR="00F16BF3" w:rsidRDefault="00F16BF3" w:rsidP="00F16BF3">
            <w:r>
              <w:t>- наличие грузоподъемной техники (собственной или арендованной)</w:t>
            </w:r>
            <w:r w:rsidR="00D4551E">
              <w:t>;</w:t>
            </w:r>
          </w:p>
          <w:p w:rsidR="00E3466C" w:rsidRDefault="00E3466C" w:rsidP="00472DF8">
            <w:r>
              <w:t xml:space="preserve">- наличие оборудования для выполнения работ, необходимых для </w:t>
            </w:r>
            <w:r w:rsidR="00472DF8">
              <w:t xml:space="preserve">демонтажа, </w:t>
            </w:r>
            <w:r>
              <w:t>ремонта аутригеров</w:t>
            </w:r>
            <w:r w:rsidR="00472DF8">
              <w:t>, пролетов моста</w:t>
            </w:r>
            <w:r>
              <w:t xml:space="preserve"> (собственное или наличие договоров).</w:t>
            </w:r>
          </w:p>
        </w:tc>
      </w:tr>
      <w:tr w:rsidR="000A2FD2" w:rsidRPr="00E02E32" w:rsidTr="00CC40C8">
        <w:tc>
          <w:tcPr>
            <w:tcW w:w="851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0A2FD2" w:rsidRDefault="000A2FD2" w:rsidP="00D00AED">
            <w:pPr>
              <w:autoSpaceDE w:val="0"/>
              <w:autoSpaceDN w:val="0"/>
              <w:adjustRightInd w:val="0"/>
              <w:jc w:val="both"/>
            </w:pPr>
            <w:r>
              <w:t>Документация</w:t>
            </w:r>
            <w:r w:rsidR="00C505CB">
              <w:t>,</w:t>
            </w:r>
            <w:r>
              <w:t xml:space="preserve"> предъявляемая </w:t>
            </w:r>
            <w:r w:rsidR="00D00AED">
              <w:t>З</w:t>
            </w:r>
            <w:r>
              <w:t>аказчику</w:t>
            </w:r>
          </w:p>
        </w:tc>
        <w:tc>
          <w:tcPr>
            <w:tcW w:w="5355" w:type="dxa"/>
            <w:shd w:val="clear" w:color="auto" w:fill="FFFFFF"/>
          </w:tcPr>
          <w:p w:rsidR="00EF56CD" w:rsidRDefault="00B41F46" w:rsidP="007D791B">
            <w:r>
              <w:t>- Акт прием</w:t>
            </w:r>
            <w:r w:rsidR="007D791B">
              <w:t>ки выполненных работ</w:t>
            </w:r>
            <w:r w:rsidR="00476ECB">
              <w:t>.</w:t>
            </w:r>
          </w:p>
        </w:tc>
      </w:tr>
      <w:tr w:rsidR="00FE1175" w:rsidRPr="00E02E32" w:rsidTr="00CC40C8">
        <w:tc>
          <w:tcPr>
            <w:tcW w:w="851" w:type="dxa"/>
            <w:shd w:val="clear" w:color="auto" w:fill="FFFFFF"/>
          </w:tcPr>
          <w:p w:rsidR="00FE1175" w:rsidRPr="00FF4EDC" w:rsidRDefault="00FE1175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shd w:val="clear" w:color="auto" w:fill="FFFFFF"/>
          </w:tcPr>
          <w:p w:rsidR="00FE1175" w:rsidRDefault="00FE1175" w:rsidP="00D00AED">
            <w:pPr>
              <w:autoSpaceDE w:val="0"/>
              <w:autoSpaceDN w:val="0"/>
              <w:adjustRightInd w:val="0"/>
              <w:jc w:val="both"/>
            </w:pPr>
            <w:r>
              <w:t>Сроки оплаты работы</w:t>
            </w:r>
          </w:p>
        </w:tc>
        <w:tc>
          <w:tcPr>
            <w:tcW w:w="5355" w:type="dxa"/>
            <w:shd w:val="clear" w:color="auto" w:fill="FFFFFF"/>
          </w:tcPr>
          <w:p w:rsidR="00FE1175" w:rsidRDefault="00FE1175" w:rsidP="007D791B">
            <w:r>
              <w:t>Н</w:t>
            </w:r>
            <w:r w:rsidRPr="00FE1175">
              <w:t>е ранее 30, но не позднее 60 банковских дней с момента подписания Акта приемки выполненных работ</w:t>
            </w:r>
          </w:p>
        </w:tc>
      </w:tr>
      <w:tr w:rsidR="000E15F2" w:rsidRPr="00E02E32" w:rsidTr="00CC40C8"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0E15F2" w:rsidRPr="00FF4EDC" w:rsidRDefault="000E15F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FFFFFF"/>
          </w:tcPr>
          <w:p w:rsidR="000E15F2" w:rsidRDefault="000E15F2" w:rsidP="00EA26F8">
            <w:pPr>
              <w:autoSpaceDE w:val="0"/>
              <w:autoSpaceDN w:val="0"/>
              <w:adjustRightInd w:val="0"/>
              <w:jc w:val="both"/>
            </w:pPr>
            <w:r>
              <w:t>Гарантийные обязательства</w:t>
            </w:r>
          </w:p>
        </w:tc>
        <w:tc>
          <w:tcPr>
            <w:tcW w:w="5355" w:type="dxa"/>
            <w:tcBorders>
              <w:bottom w:val="single" w:sz="4" w:space="0" w:color="auto"/>
            </w:tcBorders>
            <w:shd w:val="clear" w:color="auto" w:fill="FFFFFF"/>
          </w:tcPr>
          <w:p w:rsidR="000E15F2" w:rsidRPr="006C74B8" w:rsidRDefault="005653D0" w:rsidP="00110826">
            <w:r>
              <w:t>Подрядчик несет ответственность за поддержание моста в технически исправном состоянии при проведении демонтажных/монтажных работ.</w:t>
            </w:r>
            <w:bookmarkStart w:id="0" w:name="_GoBack"/>
            <w:bookmarkEnd w:id="0"/>
          </w:p>
        </w:tc>
      </w:tr>
      <w:tr w:rsidR="00D739B0" w:rsidRPr="00E02E32" w:rsidTr="00CC40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9B0" w:rsidRPr="00D739B0" w:rsidRDefault="00D739B0" w:rsidP="00D739B0">
            <w:pPr>
              <w:autoSpaceDE w:val="0"/>
              <w:autoSpaceDN w:val="0"/>
              <w:adjustRightInd w:val="0"/>
              <w:ind w:left="3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9B0" w:rsidRDefault="00D739B0" w:rsidP="00D739B0">
            <w:pPr>
              <w:autoSpaceDE w:val="0"/>
              <w:autoSpaceDN w:val="0"/>
              <w:adjustRightInd w:val="0"/>
              <w:jc w:val="both"/>
            </w:pPr>
            <w:r>
              <w:t>Приложения к техническому заданию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0AB" w:rsidRDefault="005E5502" w:rsidP="005D3D86">
            <w:r>
              <w:t>- Приложение №1</w:t>
            </w:r>
          </w:p>
          <w:p w:rsidR="005D3D86" w:rsidRDefault="005D3D86" w:rsidP="005D3D86">
            <w:r>
              <w:t>- Приложение №2</w:t>
            </w:r>
          </w:p>
          <w:p w:rsidR="00D40E04" w:rsidRDefault="00D40E04" w:rsidP="005D3D86">
            <w:r>
              <w:t>- Проект договора на ремонт моста ТММ-3</w:t>
            </w:r>
          </w:p>
          <w:p w:rsidR="00D40E04" w:rsidRDefault="00D40E04" w:rsidP="005D3D86">
            <w:r>
              <w:t>- Фото моста</w:t>
            </w:r>
          </w:p>
        </w:tc>
      </w:tr>
    </w:tbl>
    <w:p w:rsidR="00AF5BEB" w:rsidRDefault="00C7368D" w:rsidP="00CC40C8">
      <w:pPr>
        <w:pStyle w:val="ac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7F62D9" w:rsidRDefault="007F62D9" w:rsidP="00CC40C8">
      <w:pPr>
        <w:pStyle w:val="ac"/>
        <w:rPr>
          <w:rFonts w:ascii="Times New Roman" w:hAnsi="Times New Roman"/>
          <w:spacing w:val="-2"/>
          <w:sz w:val="28"/>
          <w:szCs w:val="28"/>
        </w:rPr>
      </w:pPr>
    </w:p>
    <w:p w:rsidR="007F62D9" w:rsidRDefault="007F62D9" w:rsidP="00CC40C8">
      <w:pPr>
        <w:pStyle w:val="ac"/>
        <w:rPr>
          <w:rFonts w:ascii="Times New Roman" w:hAnsi="Times New Roman"/>
          <w:spacing w:val="-2"/>
          <w:sz w:val="28"/>
          <w:szCs w:val="28"/>
        </w:rPr>
      </w:pPr>
    </w:p>
    <w:p w:rsidR="00B51F37" w:rsidRPr="00CC40C8" w:rsidRDefault="00C505CB" w:rsidP="00CC40C8">
      <w:pPr>
        <w:pStyle w:val="ac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Главный механик                                                            </w:t>
      </w:r>
      <w:r w:rsidR="007F62D9">
        <w:rPr>
          <w:rFonts w:ascii="Times New Roman" w:hAnsi="Times New Roman"/>
          <w:spacing w:val="-2"/>
          <w:sz w:val="28"/>
          <w:szCs w:val="28"/>
        </w:rPr>
        <w:t xml:space="preserve">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Э.В.Кулешов</w:t>
      </w:r>
      <w:r w:rsidR="00FF4ED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</w:p>
    <w:sectPr w:rsidR="00B51F37" w:rsidRPr="00CC40C8" w:rsidSect="00B51F37">
      <w:pgSz w:w="11906" w:h="16838"/>
      <w:pgMar w:top="426" w:right="851" w:bottom="56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87F" w:rsidRDefault="00D4287F" w:rsidP="00343135">
      <w:r>
        <w:separator/>
      </w:r>
    </w:p>
  </w:endnote>
  <w:endnote w:type="continuationSeparator" w:id="0">
    <w:p w:rsidR="00D4287F" w:rsidRDefault="00D4287F" w:rsidP="0034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87F" w:rsidRDefault="00D4287F" w:rsidP="00343135">
      <w:r>
        <w:separator/>
      </w:r>
    </w:p>
  </w:footnote>
  <w:footnote w:type="continuationSeparator" w:id="0">
    <w:p w:rsidR="00D4287F" w:rsidRDefault="00D4287F" w:rsidP="00343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CE7"/>
    <w:multiLevelType w:val="singleLevel"/>
    <w:tmpl w:val="C55CDA96"/>
    <w:lvl w:ilvl="0">
      <w:start w:val="1"/>
      <w:numFmt w:val="decimal"/>
      <w:lvlText w:val="6.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82D2730"/>
    <w:multiLevelType w:val="hybridMultilevel"/>
    <w:tmpl w:val="56403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F4E82"/>
    <w:multiLevelType w:val="multilevel"/>
    <w:tmpl w:val="94A4F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EF6498"/>
    <w:multiLevelType w:val="hybridMultilevel"/>
    <w:tmpl w:val="C11494D6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A0367"/>
    <w:multiLevelType w:val="multilevel"/>
    <w:tmpl w:val="55CE5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866"/>
        </w:tabs>
        <w:ind w:left="1650" w:hanging="504"/>
      </w:p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154" w:hanging="648"/>
      </w:p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</w:lvl>
  </w:abstractNum>
  <w:abstractNum w:abstractNumId="5" w15:restartNumberingAfterBreak="0">
    <w:nsid w:val="30BD00B3"/>
    <w:multiLevelType w:val="hybridMultilevel"/>
    <w:tmpl w:val="10747C18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01EEA"/>
    <w:multiLevelType w:val="singleLevel"/>
    <w:tmpl w:val="228A5BAE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24A755B"/>
    <w:multiLevelType w:val="hybridMultilevel"/>
    <w:tmpl w:val="FECA1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E54225"/>
    <w:multiLevelType w:val="hybridMultilevel"/>
    <w:tmpl w:val="7DAED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8E287B"/>
    <w:multiLevelType w:val="hybridMultilevel"/>
    <w:tmpl w:val="8104E410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6737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60E55A5"/>
    <w:multiLevelType w:val="hybridMultilevel"/>
    <w:tmpl w:val="3CAABDD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463D4962"/>
    <w:multiLevelType w:val="hybridMultilevel"/>
    <w:tmpl w:val="031E1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C4D15"/>
    <w:multiLevelType w:val="hybridMultilevel"/>
    <w:tmpl w:val="CDE42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A4587"/>
    <w:multiLevelType w:val="multilevel"/>
    <w:tmpl w:val="28C0CB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6111A9"/>
    <w:multiLevelType w:val="multilevel"/>
    <w:tmpl w:val="518A9248"/>
    <w:lvl w:ilvl="0">
      <w:start w:val="1"/>
      <w:numFmt w:val="decimal"/>
      <w:lvlText w:val="5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C6AAC"/>
    <w:multiLevelType w:val="hybridMultilevel"/>
    <w:tmpl w:val="E154D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B69F4"/>
    <w:multiLevelType w:val="hybridMultilevel"/>
    <w:tmpl w:val="156E7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20BDB"/>
    <w:multiLevelType w:val="hybridMultilevel"/>
    <w:tmpl w:val="A950D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637F2"/>
    <w:multiLevelType w:val="hybridMultilevel"/>
    <w:tmpl w:val="22045606"/>
    <w:lvl w:ilvl="0" w:tplc="07A0C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B1F7966"/>
    <w:multiLevelType w:val="hybridMultilevel"/>
    <w:tmpl w:val="76D43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C6CCD"/>
    <w:multiLevelType w:val="hybridMultilevel"/>
    <w:tmpl w:val="9CE8EF6C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66CD9"/>
    <w:multiLevelType w:val="hybridMultilevel"/>
    <w:tmpl w:val="189C6212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E0889"/>
    <w:multiLevelType w:val="hybridMultilevel"/>
    <w:tmpl w:val="BD60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E69D2"/>
    <w:multiLevelType w:val="hybridMultilevel"/>
    <w:tmpl w:val="CD1C5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86C93"/>
    <w:multiLevelType w:val="hybridMultilevel"/>
    <w:tmpl w:val="01185F82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A1C32"/>
    <w:multiLevelType w:val="hybridMultilevel"/>
    <w:tmpl w:val="9E2A4A30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A33A9"/>
    <w:multiLevelType w:val="hybridMultilevel"/>
    <w:tmpl w:val="EB70A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67E5"/>
    <w:multiLevelType w:val="multilevel"/>
    <w:tmpl w:val="13E237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79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38" w:hanging="2160"/>
      </w:pPr>
      <w:rPr>
        <w:rFonts w:cs="Times New Roman"/>
      </w:rPr>
    </w:lvl>
  </w:abstractNum>
  <w:abstractNum w:abstractNumId="29" w15:restartNumberingAfterBreak="0">
    <w:nsid w:val="74DA27D9"/>
    <w:multiLevelType w:val="hybridMultilevel"/>
    <w:tmpl w:val="E23CD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A36F1"/>
    <w:multiLevelType w:val="hybridMultilevel"/>
    <w:tmpl w:val="97F6437A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77AC5"/>
    <w:multiLevelType w:val="hybridMultilevel"/>
    <w:tmpl w:val="3CAABDD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 w15:restartNumberingAfterBreak="0">
    <w:nsid w:val="76EF115E"/>
    <w:multiLevelType w:val="hybridMultilevel"/>
    <w:tmpl w:val="08448A02"/>
    <w:lvl w:ilvl="0" w:tplc="85E2C5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9612F"/>
    <w:multiLevelType w:val="hybridMultilevel"/>
    <w:tmpl w:val="4870598C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1"/>
  </w:num>
  <w:num w:numId="7">
    <w:abstractNumId w:val="25"/>
  </w:num>
  <w:num w:numId="8">
    <w:abstractNumId w:val="5"/>
  </w:num>
  <w:num w:numId="9">
    <w:abstractNumId w:val="3"/>
  </w:num>
  <w:num w:numId="10">
    <w:abstractNumId w:val="9"/>
  </w:num>
  <w:num w:numId="11">
    <w:abstractNumId w:val="22"/>
  </w:num>
  <w:num w:numId="12">
    <w:abstractNumId w:val="30"/>
  </w:num>
  <w:num w:numId="13">
    <w:abstractNumId w:val="26"/>
  </w:num>
  <w:num w:numId="14">
    <w:abstractNumId w:val="32"/>
  </w:num>
  <w:num w:numId="15">
    <w:abstractNumId w:val="6"/>
  </w:num>
  <w:num w:numId="16">
    <w:abstractNumId w:val="0"/>
  </w:num>
  <w:num w:numId="17">
    <w:abstractNumId w:val="17"/>
  </w:num>
  <w:num w:numId="18">
    <w:abstractNumId w:val="12"/>
  </w:num>
  <w:num w:numId="19">
    <w:abstractNumId w:val="24"/>
  </w:num>
  <w:num w:numId="20">
    <w:abstractNumId w:val="31"/>
  </w:num>
  <w:num w:numId="21">
    <w:abstractNumId w:val="14"/>
  </w:num>
  <w:num w:numId="22">
    <w:abstractNumId w:val="15"/>
  </w:num>
  <w:num w:numId="23">
    <w:abstractNumId w:val="1"/>
  </w:num>
  <w:num w:numId="24">
    <w:abstractNumId w:val="20"/>
  </w:num>
  <w:num w:numId="25">
    <w:abstractNumId w:val="23"/>
  </w:num>
  <w:num w:numId="26">
    <w:abstractNumId w:val="18"/>
  </w:num>
  <w:num w:numId="27">
    <w:abstractNumId w:val="27"/>
  </w:num>
  <w:num w:numId="28">
    <w:abstractNumId w:val="11"/>
  </w:num>
  <w:num w:numId="29">
    <w:abstractNumId w:val="16"/>
  </w:num>
  <w:num w:numId="30">
    <w:abstractNumId w:val="29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F3F"/>
    <w:rsid w:val="00001268"/>
    <w:rsid w:val="000033E0"/>
    <w:rsid w:val="00006159"/>
    <w:rsid w:val="0001507D"/>
    <w:rsid w:val="00015D91"/>
    <w:rsid w:val="000177F5"/>
    <w:rsid w:val="00023F82"/>
    <w:rsid w:val="00025965"/>
    <w:rsid w:val="00033F87"/>
    <w:rsid w:val="000368D7"/>
    <w:rsid w:val="000368E4"/>
    <w:rsid w:val="0003696D"/>
    <w:rsid w:val="00040284"/>
    <w:rsid w:val="0004445E"/>
    <w:rsid w:val="0005047E"/>
    <w:rsid w:val="0005200D"/>
    <w:rsid w:val="00062D22"/>
    <w:rsid w:val="0007043F"/>
    <w:rsid w:val="00074D21"/>
    <w:rsid w:val="00086E21"/>
    <w:rsid w:val="00087C32"/>
    <w:rsid w:val="000A1639"/>
    <w:rsid w:val="000A2FD2"/>
    <w:rsid w:val="000B19D1"/>
    <w:rsid w:val="000C51C5"/>
    <w:rsid w:val="000C5FAC"/>
    <w:rsid w:val="000D458B"/>
    <w:rsid w:val="000E03A2"/>
    <w:rsid w:val="000E15F2"/>
    <w:rsid w:val="000F4DD7"/>
    <w:rsid w:val="00101834"/>
    <w:rsid w:val="001044A6"/>
    <w:rsid w:val="001078AC"/>
    <w:rsid w:val="00110826"/>
    <w:rsid w:val="00133391"/>
    <w:rsid w:val="00134320"/>
    <w:rsid w:val="001527E7"/>
    <w:rsid w:val="00155367"/>
    <w:rsid w:val="00155D9E"/>
    <w:rsid w:val="0015692C"/>
    <w:rsid w:val="00161146"/>
    <w:rsid w:val="001717D0"/>
    <w:rsid w:val="001727AC"/>
    <w:rsid w:val="00173752"/>
    <w:rsid w:val="0017768E"/>
    <w:rsid w:val="00187A92"/>
    <w:rsid w:val="001933E4"/>
    <w:rsid w:val="001A555A"/>
    <w:rsid w:val="001A59D2"/>
    <w:rsid w:val="001A666C"/>
    <w:rsid w:val="001B49DF"/>
    <w:rsid w:val="001B668A"/>
    <w:rsid w:val="001B72C1"/>
    <w:rsid w:val="001C4138"/>
    <w:rsid w:val="001C5507"/>
    <w:rsid w:val="001C76F2"/>
    <w:rsid w:val="001D127A"/>
    <w:rsid w:val="001E2FA3"/>
    <w:rsid w:val="001F4562"/>
    <w:rsid w:val="001F66B1"/>
    <w:rsid w:val="00205FD0"/>
    <w:rsid w:val="00207249"/>
    <w:rsid w:val="002078D8"/>
    <w:rsid w:val="00207CFF"/>
    <w:rsid w:val="00214567"/>
    <w:rsid w:val="00215841"/>
    <w:rsid w:val="00221B31"/>
    <w:rsid w:val="00226168"/>
    <w:rsid w:val="002335E9"/>
    <w:rsid w:val="00233BA3"/>
    <w:rsid w:val="002430AB"/>
    <w:rsid w:val="002432CB"/>
    <w:rsid w:val="00246105"/>
    <w:rsid w:val="00247E3E"/>
    <w:rsid w:val="002558B4"/>
    <w:rsid w:val="00261A77"/>
    <w:rsid w:val="00262F53"/>
    <w:rsid w:val="002640BD"/>
    <w:rsid w:val="00266F5F"/>
    <w:rsid w:val="00276C4A"/>
    <w:rsid w:val="00292DAA"/>
    <w:rsid w:val="002A18AA"/>
    <w:rsid w:val="002A5700"/>
    <w:rsid w:val="002A5B36"/>
    <w:rsid w:val="002B35F8"/>
    <w:rsid w:val="002B5A77"/>
    <w:rsid w:val="002C5C09"/>
    <w:rsid w:val="002D069A"/>
    <w:rsid w:val="002D0A53"/>
    <w:rsid w:val="002D0B2A"/>
    <w:rsid w:val="002D4054"/>
    <w:rsid w:val="002E0719"/>
    <w:rsid w:val="002E0C4F"/>
    <w:rsid w:val="002E0F2E"/>
    <w:rsid w:val="002E276B"/>
    <w:rsid w:val="002E5316"/>
    <w:rsid w:val="002F0469"/>
    <w:rsid w:val="002F093B"/>
    <w:rsid w:val="002F0CA4"/>
    <w:rsid w:val="002F3D4C"/>
    <w:rsid w:val="00303D02"/>
    <w:rsid w:val="003127E1"/>
    <w:rsid w:val="003128E7"/>
    <w:rsid w:val="00313167"/>
    <w:rsid w:val="00343135"/>
    <w:rsid w:val="0034757F"/>
    <w:rsid w:val="003604C3"/>
    <w:rsid w:val="003701A4"/>
    <w:rsid w:val="0037078D"/>
    <w:rsid w:val="00373A49"/>
    <w:rsid w:val="00374DD4"/>
    <w:rsid w:val="00382CEB"/>
    <w:rsid w:val="003830E1"/>
    <w:rsid w:val="0038598A"/>
    <w:rsid w:val="00390708"/>
    <w:rsid w:val="003A088A"/>
    <w:rsid w:val="003A1A94"/>
    <w:rsid w:val="003A23BA"/>
    <w:rsid w:val="003A5543"/>
    <w:rsid w:val="003A70FE"/>
    <w:rsid w:val="003A7160"/>
    <w:rsid w:val="003B130B"/>
    <w:rsid w:val="003B6C3E"/>
    <w:rsid w:val="003C0BED"/>
    <w:rsid w:val="003C2E7C"/>
    <w:rsid w:val="003D63F6"/>
    <w:rsid w:val="003E1E98"/>
    <w:rsid w:val="003E6DB4"/>
    <w:rsid w:val="003F2CF3"/>
    <w:rsid w:val="00402822"/>
    <w:rsid w:val="00405F0E"/>
    <w:rsid w:val="00406A8A"/>
    <w:rsid w:val="00411942"/>
    <w:rsid w:val="00412CBF"/>
    <w:rsid w:val="00422FAB"/>
    <w:rsid w:val="00430C5E"/>
    <w:rsid w:val="004323CA"/>
    <w:rsid w:val="004339C1"/>
    <w:rsid w:val="00443861"/>
    <w:rsid w:val="004440D2"/>
    <w:rsid w:val="00444B07"/>
    <w:rsid w:val="004515FA"/>
    <w:rsid w:val="004522BE"/>
    <w:rsid w:val="004548D3"/>
    <w:rsid w:val="004639DC"/>
    <w:rsid w:val="004653F0"/>
    <w:rsid w:val="00471D06"/>
    <w:rsid w:val="00472DF8"/>
    <w:rsid w:val="004755A4"/>
    <w:rsid w:val="00475E43"/>
    <w:rsid w:val="00476ECB"/>
    <w:rsid w:val="00491716"/>
    <w:rsid w:val="0049499C"/>
    <w:rsid w:val="0049737A"/>
    <w:rsid w:val="004A5274"/>
    <w:rsid w:val="004A6328"/>
    <w:rsid w:val="004A6B50"/>
    <w:rsid w:val="004C75E1"/>
    <w:rsid w:val="004D30C1"/>
    <w:rsid w:val="004D7AFE"/>
    <w:rsid w:val="004D7B78"/>
    <w:rsid w:val="004E2B44"/>
    <w:rsid w:val="004F1371"/>
    <w:rsid w:val="004F4761"/>
    <w:rsid w:val="00506643"/>
    <w:rsid w:val="00510897"/>
    <w:rsid w:val="0051494E"/>
    <w:rsid w:val="0051715D"/>
    <w:rsid w:val="0053098B"/>
    <w:rsid w:val="005326FB"/>
    <w:rsid w:val="00532A43"/>
    <w:rsid w:val="00534118"/>
    <w:rsid w:val="005363C2"/>
    <w:rsid w:val="005374B2"/>
    <w:rsid w:val="00553254"/>
    <w:rsid w:val="005536AF"/>
    <w:rsid w:val="00554EF2"/>
    <w:rsid w:val="00557EC4"/>
    <w:rsid w:val="005653D0"/>
    <w:rsid w:val="00566F5B"/>
    <w:rsid w:val="00567FB5"/>
    <w:rsid w:val="00575F3F"/>
    <w:rsid w:val="0058170B"/>
    <w:rsid w:val="005A18EE"/>
    <w:rsid w:val="005A55C2"/>
    <w:rsid w:val="005A588B"/>
    <w:rsid w:val="005A7012"/>
    <w:rsid w:val="005B302D"/>
    <w:rsid w:val="005B30B5"/>
    <w:rsid w:val="005C647C"/>
    <w:rsid w:val="005D3D86"/>
    <w:rsid w:val="005D6B7B"/>
    <w:rsid w:val="005E5502"/>
    <w:rsid w:val="005F3C96"/>
    <w:rsid w:val="005F43AD"/>
    <w:rsid w:val="00600D78"/>
    <w:rsid w:val="00607681"/>
    <w:rsid w:val="006101CB"/>
    <w:rsid w:val="006107A6"/>
    <w:rsid w:val="00621830"/>
    <w:rsid w:val="00622B66"/>
    <w:rsid w:val="00623EA9"/>
    <w:rsid w:val="006324B8"/>
    <w:rsid w:val="0064205D"/>
    <w:rsid w:val="006428E6"/>
    <w:rsid w:val="00643D10"/>
    <w:rsid w:val="00643E9F"/>
    <w:rsid w:val="0064558E"/>
    <w:rsid w:val="0066099C"/>
    <w:rsid w:val="00661119"/>
    <w:rsid w:val="00661BDF"/>
    <w:rsid w:val="006631D6"/>
    <w:rsid w:val="00670508"/>
    <w:rsid w:val="00674F52"/>
    <w:rsid w:val="006774C5"/>
    <w:rsid w:val="006804F9"/>
    <w:rsid w:val="006823A0"/>
    <w:rsid w:val="00683FB7"/>
    <w:rsid w:val="00692BA8"/>
    <w:rsid w:val="0069402B"/>
    <w:rsid w:val="00694A04"/>
    <w:rsid w:val="006A0BBA"/>
    <w:rsid w:val="006A0C3D"/>
    <w:rsid w:val="006A0CF1"/>
    <w:rsid w:val="006A4B65"/>
    <w:rsid w:val="006A5EE3"/>
    <w:rsid w:val="006B1B79"/>
    <w:rsid w:val="006C74B8"/>
    <w:rsid w:val="006D08FE"/>
    <w:rsid w:val="006D3C32"/>
    <w:rsid w:val="006E105B"/>
    <w:rsid w:val="006E4BD1"/>
    <w:rsid w:val="006F4C39"/>
    <w:rsid w:val="006F6893"/>
    <w:rsid w:val="00701EC1"/>
    <w:rsid w:val="007047B6"/>
    <w:rsid w:val="00710822"/>
    <w:rsid w:val="007137AD"/>
    <w:rsid w:val="00714A53"/>
    <w:rsid w:val="00725010"/>
    <w:rsid w:val="00726561"/>
    <w:rsid w:val="007370E9"/>
    <w:rsid w:val="00740161"/>
    <w:rsid w:val="007436B1"/>
    <w:rsid w:val="00744F40"/>
    <w:rsid w:val="00750571"/>
    <w:rsid w:val="007650BF"/>
    <w:rsid w:val="00766650"/>
    <w:rsid w:val="007678C6"/>
    <w:rsid w:val="00771079"/>
    <w:rsid w:val="00773B98"/>
    <w:rsid w:val="007772A4"/>
    <w:rsid w:val="007814A8"/>
    <w:rsid w:val="0078272B"/>
    <w:rsid w:val="00784A64"/>
    <w:rsid w:val="00785FEE"/>
    <w:rsid w:val="0078709C"/>
    <w:rsid w:val="00796D4F"/>
    <w:rsid w:val="007A1CB5"/>
    <w:rsid w:val="007A2250"/>
    <w:rsid w:val="007A2CE1"/>
    <w:rsid w:val="007A373F"/>
    <w:rsid w:val="007A39F1"/>
    <w:rsid w:val="007A6D34"/>
    <w:rsid w:val="007A7CAB"/>
    <w:rsid w:val="007C4B71"/>
    <w:rsid w:val="007C5C7B"/>
    <w:rsid w:val="007C5DE2"/>
    <w:rsid w:val="007C61CD"/>
    <w:rsid w:val="007C7C75"/>
    <w:rsid w:val="007D1917"/>
    <w:rsid w:val="007D55CE"/>
    <w:rsid w:val="007D5F98"/>
    <w:rsid w:val="007D791B"/>
    <w:rsid w:val="007E1974"/>
    <w:rsid w:val="007E2863"/>
    <w:rsid w:val="007E2ADF"/>
    <w:rsid w:val="007E3AC1"/>
    <w:rsid w:val="007E5A3C"/>
    <w:rsid w:val="007F0827"/>
    <w:rsid w:val="007F0F32"/>
    <w:rsid w:val="007F5E79"/>
    <w:rsid w:val="007F62D9"/>
    <w:rsid w:val="008002BE"/>
    <w:rsid w:val="008076EF"/>
    <w:rsid w:val="0081410F"/>
    <w:rsid w:val="00817CAA"/>
    <w:rsid w:val="00823430"/>
    <w:rsid w:val="008319C2"/>
    <w:rsid w:val="00831EA8"/>
    <w:rsid w:val="00834425"/>
    <w:rsid w:val="00845FBA"/>
    <w:rsid w:val="008476EC"/>
    <w:rsid w:val="00850DBC"/>
    <w:rsid w:val="00852920"/>
    <w:rsid w:val="00854316"/>
    <w:rsid w:val="00857581"/>
    <w:rsid w:val="00861E1A"/>
    <w:rsid w:val="00870DF0"/>
    <w:rsid w:val="00875CA0"/>
    <w:rsid w:val="00877FFB"/>
    <w:rsid w:val="00884CDB"/>
    <w:rsid w:val="00890A75"/>
    <w:rsid w:val="00891CB8"/>
    <w:rsid w:val="00893350"/>
    <w:rsid w:val="008943CD"/>
    <w:rsid w:val="008A0793"/>
    <w:rsid w:val="008A3D86"/>
    <w:rsid w:val="008A4D85"/>
    <w:rsid w:val="008A633A"/>
    <w:rsid w:val="008A654D"/>
    <w:rsid w:val="008B2E94"/>
    <w:rsid w:val="008B67F5"/>
    <w:rsid w:val="008B758B"/>
    <w:rsid w:val="008D1918"/>
    <w:rsid w:val="008D6628"/>
    <w:rsid w:val="008E2C7F"/>
    <w:rsid w:val="008E354A"/>
    <w:rsid w:val="008E4C38"/>
    <w:rsid w:val="008E50BE"/>
    <w:rsid w:val="008E639D"/>
    <w:rsid w:val="008E7B05"/>
    <w:rsid w:val="008F15E1"/>
    <w:rsid w:val="008F1D17"/>
    <w:rsid w:val="008F2F5F"/>
    <w:rsid w:val="008F549C"/>
    <w:rsid w:val="008F771C"/>
    <w:rsid w:val="00901EBB"/>
    <w:rsid w:val="00902943"/>
    <w:rsid w:val="00911E29"/>
    <w:rsid w:val="00915358"/>
    <w:rsid w:val="0092249C"/>
    <w:rsid w:val="00934DCD"/>
    <w:rsid w:val="00937277"/>
    <w:rsid w:val="00942C03"/>
    <w:rsid w:val="00950A8E"/>
    <w:rsid w:val="0095437C"/>
    <w:rsid w:val="009553D7"/>
    <w:rsid w:val="00955DD2"/>
    <w:rsid w:val="0096202E"/>
    <w:rsid w:val="00963C60"/>
    <w:rsid w:val="00967C96"/>
    <w:rsid w:val="009730A9"/>
    <w:rsid w:val="00980089"/>
    <w:rsid w:val="009866BF"/>
    <w:rsid w:val="00990FC6"/>
    <w:rsid w:val="0099178E"/>
    <w:rsid w:val="00993FED"/>
    <w:rsid w:val="00995674"/>
    <w:rsid w:val="00995950"/>
    <w:rsid w:val="009A08E5"/>
    <w:rsid w:val="009A1AE2"/>
    <w:rsid w:val="009A7CF7"/>
    <w:rsid w:val="009B1CDE"/>
    <w:rsid w:val="009C758C"/>
    <w:rsid w:val="009D0C81"/>
    <w:rsid w:val="009D4C89"/>
    <w:rsid w:val="009D710C"/>
    <w:rsid w:val="009E3D9B"/>
    <w:rsid w:val="009E4485"/>
    <w:rsid w:val="009E496C"/>
    <w:rsid w:val="00A00A3B"/>
    <w:rsid w:val="00A023A9"/>
    <w:rsid w:val="00A040D1"/>
    <w:rsid w:val="00A23050"/>
    <w:rsid w:val="00A33013"/>
    <w:rsid w:val="00A37B23"/>
    <w:rsid w:val="00A46A5B"/>
    <w:rsid w:val="00A52215"/>
    <w:rsid w:val="00A53BD5"/>
    <w:rsid w:val="00A600F2"/>
    <w:rsid w:val="00A648E8"/>
    <w:rsid w:val="00A878B1"/>
    <w:rsid w:val="00A95343"/>
    <w:rsid w:val="00A977A2"/>
    <w:rsid w:val="00AA016E"/>
    <w:rsid w:val="00AA2198"/>
    <w:rsid w:val="00AB5863"/>
    <w:rsid w:val="00AB66D1"/>
    <w:rsid w:val="00AC024A"/>
    <w:rsid w:val="00AC1FD3"/>
    <w:rsid w:val="00AC34F6"/>
    <w:rsid w:val="00AC4FBD"/>
    <w:rsid w:val="00AD412B"/>
    <w:rsid w:val="00AE52F0"/>
    <w:rsid w:val="00AE7321"/>
    <w:rsid w:val="00AF5BEB"/>
    <w:rsid w:val="00AF7F1A"/>
    <w:rsid w:val="00B02BAE"/>
    <w:rsid w:val="00B03E8C"/>
    <w:rsid w:val="00B1056F"/>
    <w:rsid w:val="00B11101"/>
    <w:rsid w:val="00B11967"/>
    <w:rsid w:val="00B21E74"/>
    <w:rsid w:val="00B21F3C"/>
    <w:rsid w:val="00B4171E"/>
    <w:rsid w:val="00B41F46"/>
    <w:rsid w:val="00B51F37"/>
    <w:rsid w:val="00B53A45"/>
    <w:rsid w:val="00B574D3"/>
    <w:rsid w:val="00B5766B"/>
    <w:rsid w:val="00B62464"/>
    <w:rsid w:val="00B6325D"/>
    <w:rsid w:val="00B651F1"/>
    <w:rsid w:val="00B70E16"/>
    <w:rsid w:val="00B7193D"/>
    <w:rsid w:val="00B74379"/>
    <w:rsid w:val="00B757BD"/>
    <w:rsid w:val="00B765B6"/>
    <w:rsid w:val="00B865AA"/>
    <w:rsid w:val="00B92725"/>
    <w:rsid w:val="00B92A32"/>
    <w:rsid w:val="00B94026"/>
    <w:rsid w:val="00BA5A15"/>
    <w:rsid w:val="00BA5A30"/>
    <w:rsid w:val="00BA5AEB"/>
    <w:rsid w:val="00BB66B7"/>
    <w:rsid w:val="00BB7818"/>
    <w:rsid w:val="00BC1421"/>
    <w:rsid w:val="00BD39C8"/>
    <w:rsid w:val="00BD4BB7"/>
    <w:rsid w:val="00BE0507"/>
    <w:rsid w:val="00BE1222"/>
    <w:rsid w:val="00BE14D9"/>
    <w:rsid w:val="00BE2490"/>
    <w:rsid w:val="00BE2866"/>
    <w:rsid w:val="00BE2F36"/>
    <w:rsid w:val="00BE5A1B"/>
    <w:rsid w:val="00BE60DC"/>
    <w:rsid w:val="00BF1FE4"/>
    <w:rsid w:val="00BF2367"/>
    <w:rsid w:val="00BF250C"/>
    <w:rsid w:val="00BF268B"/>
    <w:rsid w:val="00BF39AA"/>
    <w:rsid w:val="00C13099"/>
    <w:rsid w:val="00C17A16"/>
    <w:rsid w:val="00C21C36"/>
    <w:rsid w:val="00C261DB"/>
    <w:rsid w:val="00C31959"/>
    <w:rsid w:val="00C37D6E"/>
    <w:rsid w:val="00C441DA"/>
    <w:rsid w:val="00C44573"/>
    <w:rsid w:val="00C505CB"/>
    <w:rsid w:val="00C50662"/>
    <w:rsid w:val="00C5101E"/>
    <w:rsid w:val="00C60097"/>
    <w:rsid w:val="00C61B4E"/>
    <w:rsid w:val="00C7368D"/>
    <w:rsid w:val="00C822F8"/>
    <w:rsid w:val="00C82E8A"/>
    <w:rsid w:val="00C84ADE"/>
    <w:rsid w:val="00C97633"/>
    <w:rsid w:val="00C978AF"/>
    <w:rsid w:val="00C97A7B"/>
    <w:rsid w:val="00CA1BE6"/>
    <w:rsid w:val="00CB3AD3"/>
    <w:rsid w:val="00CC40C8"/>
    <w:rsid w:val="00CD0737"/>
    <w:rsid w:val="00CD0B49"/>
    <w:rsid w:val="00CD1678"/>
    <w:rsid w:val="00CD4548"/>
    <w:rsid w:val="00CD7B33"/>
    <w:rsid w:val="00CF50C7"/>
    <w:rsid w:val="00D00AED"/>
    <w:rsid w:val="00D06A44"/>
    <w:rsid w:val="00D20952"/>
    <w:rsid w:val="00D21657"/>
    <w:rsid w:val="00D249B5"/>
    <w:rsid w:val="00D31DC4"/>
    <w:rsid w:val="00D34885"/>
    <w:rsid w:val="00D40E04"/>
    <w:rsid w:val="00D4287F"/>
    <w:rsid w:val="00D43F2E"/>
    <w:rsid w:val="00D4551E"/>
    <w:rsid w:val="00D4605F"/>
    <w:rsid w:val="00D5152E"/>
    <w:rsid w:val="00D530A0"/>
    <w:rsid w:val="00D648C4"/>
    <w:rsid w:val="00D739B0"/>
    <w:rsid w:val="00D73F0B"/>
    <w:rsid w:val="00D77A52"/>
    <w:rsid w:val="00D80B95"/>
    <w:rsid w:val="00D862DA"/>
    <w:rsid w:val="00D96229"/>
    <w:rsid w:val="00DA18DF"/>
    <w:rsid w:val="00DA20CB"/>
    <w:rsid w:val="00DA359D"/>
    <w:rsid w:val="00DA69CF"/>
    <w:rsid w:val="00DB210D"/>
    <w:rsid w:val="00DB591E"/>
    <w:rsid w:val="00DE0EA7"/>
    <w:rsid w:val="00DE7D8B"/>
    <w:rsid w:val="00DF05CD"/>
    <w:rsid w:val="00DF2079"/>
    <w:rsid w:val="00DF43BA"/>
    <w:rsid w:val="00DF481B"/>
    <w:rsid w:val="00DF7D19"/>
    <w:rsid w:val="00E02E32"/>
    <w:rsid w:val="00E0532B"/>
    <w:rsid w:val="00E11D81"/>
    <w:rsid w:val="00E15742"/>
    <w:rsid w:val="00E20397"/>
    <w:rsid w:val="00E24FA8"/>
    <w:rsid w:val="00E32B2A"/>
    <w:rsid w:val="00E3466C"/>
    <w:rsid w:val="00E35984"/>
    <w:rsid w:val="00E42080"/>
    <w:rsid w:val="00E47CB9"/>
    <w:rsid w:val="00E47D9C"/>
    <w:rsid w:val="00E519D3"/>
    <w:rsid w:val="00E5372C"/>
    <w:rsid w:val="00E53903"/>
    <w:rsid w:val="00E768C1"/>
    <w:rsid w:val="00E813E8"/>
    <w:rsid w:val="00E81DCD"/>
    <w:rsid w:val="00E8785B"/>
    <w:rsid w:val="00E87ECA"/>
    <w:rsid w:val="00E9310B"/>
    <w:rsid w:val="00EA16F0"/>
    <w:rsid w:val="00EA26F8"/>
    <w:rsid w:val="00EA596D"/>
    <w:rsid w:val="00EA601B"/>
    <w:rsid w:val="00EA7347"/>
    <w:rsid w:val="00EA7DDE"/>
    <w:rsid w:val="00EC2393"/>
    <w:rsid w:val="00ED10D6"/>
    <w:rsid w:val="00ED2820"/>
    <w:rsid w:val="00ED3E70"/>
    <w:rsid w:val="00ED4923"/>
    <w:rsid w:val="00ED6E41"/>
    <w:rsid w:val="00EE1B85"/>
    <w:rsid w:val="00EE377B"/>
    <w:rsid w:val="00EE4309"/>
    <w:rsid w:val="00EE4AAC"/>
    <w:rsid w:val="00EE73B9"/>
    <w:rsid w:val="00EF56CD"/>
    <w:rsid w:val="00F00480"/>
    <w:rsid w:val="00F05915"/>
    <w:rsid w:val="00F16BF3"/>
    <w:rsid w:val="00F30C8A"/>
    <w:rsid w:val="00F330ED"/>
    <w:rsid w:val="00F36922"/>
    <w:rsid w:val="00F376AC"/>
    <w:rsid w:val="00F41626"/>
    <w:rsid w:val="00F57BCD"/>
    <w:rsid w:val="00F60DEF"/>
    <w:rsid w:val="00F6150A"/>
    <w:rsid w:val="00F66317"/>
    <w:rsid w:val="00F80563"/>
    <w:rsid w:val="00F81BF8"/>
    <w:rsid w:val="00F87FD4"/>
    <w:rsid w:val="00FA5C1E"/>
    <w:rsid w:val="00FB02E3"/>
    <w:rsid w:val="00FB15FE"/>
    <w:rsid w:val="00FC2B16"/>
    <w:rsid w:val="00FC3E71"/>
    <w:rsid w:val="00FC535C"/>
    <w:rsid w:val="00FE1175"/>
    <w:rsid w:val="00FE37AB"/>
    <w:rsid w:val="00FE3D33"/>
    <w:rsid w:val="00FE6D3E"/>
    <w:rsid w:val="00FE7891"/>
    <w:rsid w:val="00FF07EF"/>
    <w:rsid w:val="00FF2EAA"/>
    <w:rsid w:val="00FF4EDC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DB736A1"/>
  <w15:docId w15:val="{D708AD93-47FA-4E20-884F-511382C4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3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BF2367"/>
    <w:rPr>
      <w:sz w:val="16"/>
      <w:szCs w:val="16"/>
    </w:rPr>
  </w:style>
  <w:style w:type="paragraph" w:styleId="a4">
    <w:name w:val="annotation text"/>
    <w:basedOn w:val="a"/>
    <w:semiHidden/>
    <w:rsid w:val="00BF2367"/>
    <w:rPr>
      <w:sz w:val="20"/>
      <w:szCs w:val="20"/>
    </w:rPr>
  </w:style>
  <w:style w:type="paragraph" w:styleId="a5">
    <w:name w:val="annotation subject"/>
    <w:basedOn w:val="a4"/>
    <w:next w:val="a4"/>
    <w:semiHidden/>
    <w:rsid w:val="00BF2367"/>
    <w:rPr>
      <w:b/>
      <w:bCs/>
    </w:rPr>
  </w:style>
  <w:style w:type="paragraph" w:styleId="a6">
    <w:name w:val="Balloon Text"/>
    <w:basedOn w:val="a"/>
    <w:semiHidden/>
    <w:rsid w:val="00BF236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335E9"/>
    <w:pPr>
      <w:ind w:left="708"/>
    </w:pPr>
  </w:style>
  <w:style w:type="paragraph" w:styleId="a8">
    <w:name w:val="header"/>
    <w:basedOn w:val="a"/>
    <w:link w:val="a9"/>
    <w:rsid w:val="00343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43135"/>
    <w:rPr>
      <w:sz w:val="24"/>
      <w:szCs w:val="24"/>
    </w:rPr>
  </w:style>
  <w:style w:type="paragraph" w:styleId="aa">
    <w:name w:val="footer"/>
    <w:basedOn w:val="a"/>
    <w:link w:val="ab"/>
    <w:uiPriority w:val="99"/>
    <w:rsid w:val="00343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43135"/>
    <w:rPr>
      <w:sz w:val="24"/>
      <w:szCs w:val="24"/>
    </w:rPr>
  </w:style>
  <w:style w:type="paragraph" w:styleId="ac">
    <w:name w:val="No Spacing"/>
    <w:uiPriority w:val="1"/>
    <w:qFormat/>
    <w:rsid w:val="00AE7321"/>
    <w:rPr>
      <w:rFonts w:ascii="Calibri" w:hAnsi="Calibri"/>
      <w:sz w:val="22"/>
      <w:szCs w:val="22"/>
    </w:rPr>
  </w:style>
  <w:style w:type="table" w:styleId="ad">
    <w:name w:val="Table Grid"/>
    <w:basedOn w:val="a1"/>
    <w:rsid w:val="00781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комментарий"/>
    <w:rsid w:val="00834425"/>
    <w:rPr>
      <w:b/>
      <w:bCs/>
      <w:i/>
      <w:iCs/>
      <w:shd w:val="clear" w:color="auto" w:fill="FFFF99"/>
    </w:rPr>
  </w:style>
  <w:style w:type="character" w:customStyle="1" w:styleId="FontStyle46">
    <w:name w:val="Font Style46"/>
    <w:uiPriority w:val="99"/>
    <w:rsid w:val="003A23BA"/>
    <w:rPr>
      <w:rFonts w:ascii="Microsoft Sans Serif" w:hAnsi="Microsoft Sans Serif" w:cs="Microsoft Sans Serif" w:hint="default"/>
    </w:rPr>
  </w:style>
  <w:style w:type="character" w:styleId="af">
    <w:name w:val="Hyperlink"/>
    <w:basedOn w:val="a0"/>
    <w:uiPriority w:val="99"/>
    <w:unhideWhenUsed/>
    <w:rsid w:val="00ED4923"/>
    <w:rPr>
      <w:color w:val="0000FF"/>
      <w:u w:val="single"/>
    </w:rPr>
  </w:style>
  <w:style w:type="character" w:customStyle="1" w:styleId="apple-style-span">
    <w:name w:val="apple-style-span"/>
    <w:basedOn w:val="a0"/>
    <w:rsid w:val="002F0CA4"/>
  </w:style>
  <w:style w:type="paragraph" w:styleId="af0">
    <w:name w:val="Normal (Web)"/>
    <w:basedOn w:val="a"/>
    <w:uiPriority w:val="99"/>
    <w:unhideWhenUsed/>
    <w:rsid w:val="002F0CA4"/>
    <w:pPr>
      <w:spacing w:before="100" w:beforeAutospacing="1" w:after="100" w:afterAutospacing="1"/>
    </w:pPr>
  </w:style>
  <w:style w:type="character" w:customStyle="1" w:styleId="af1">
    <w:name w:val="Основной текст_"/>
    <w:basedOn w:val="a0"/>
    <w:link w:val="2"/>
    <w:rsid w:val="00155367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f1"/>
    <w:rsid w:val="00155367"/>
    <w:pPr>
      <w:widowControl w:val="0"/>
      <w:shd w:val="clear" w:color="auto" w:fill="FFFFFF"/>
      <w:spacing w:after="120" w:line="206" w:lineRule="exact"/>
    </w:pPr>
    <w:rPr>
      <w:rFonts w:ascii="Arial" w:eastAsia="Arial" w:hAnsi="Arial" w:cs="Arial"/>
      <w:sz w:val="16"/>
      <w:szCs w:val="16"/>
    </w:rPr>
  </w:style>
  <w:style w:type="character" w:customStyle="1" w:styleId="3">
    <w:name w:val="Основной текст3"/>
    <w:basedOn w:val="af1"/>
    <w:rsid w:val="001553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9AD8-DC34-4EAB-B565-804A039E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RN-Teleport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ayumelnikov</dc:creator>
  <cp:lastModifiedBy>Кулешов Эдуард Владимирович</cp:lastModifiedBy>
  <cp:revision>3</cp:revision>
  <cp:lastPrinted>2019-03-28T13:33:00Z</cp:lastPrinted>
  <dcterms:created xsi:type="dcterms:W3CDTF">2024-11-02T10:14:00Z</dcterms:created>
  <dcterms:modified xsi:type="dcterms:W3CDTF">2024-11-05T06:46:00Z</dcterms:modified>
</cp:coreProperties>
</file>